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 海 电 机 学 院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体育教学部</w:t>
      </w:r>
      <w:r>
        <w:rPr>
          <w:rFonts w:hint="eastAsia"/>
          <w:b/>
          <w:sz w:val="28"/>
          <w:szCs w:val="28"/>
        </w:rPr>
        <w:t>签章申请单</w:t>
      </w:r>
    </w:p>
    <w:tbl>
      <w:tblPr>
        <w:tblStyle w:val="7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402"/>
        <w:gridCol w:w="1417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申请使用印章：</w:t>
            </w: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体育教学部公章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体育运动委员会章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□其他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部门负责人意见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综合</w:t>
            </w:r>
            <w:r>
              <w:rPr>
                <w:rFonts w:hint="eastAsia"/>
                <w:sz w:val="24"/>
                <w:szCs w:val="24"/>
              </w:rPr>
              <w:t>办公室拟办意见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right"/>
      </w:pPr>
      <w:r>
        <w:rPr>
          <w:rFonts w:hint="eastAsia"/>
          <w:lang w:eastAsia="zh-CN"/>
        </w:rPr>
        <w:t>体育教学部综合</w:t>
      </w:r>
      <w:r>
        <w:rPr>
          <w:rFonts w:hint="eastAsia"/>
        </w:rPr>
        <w:t>办公室制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332230" cy="2667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179" cy="270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16"/>
    <w:rsid w:val="000B124B"/>
    <w:rsid w:val="00224D9C"/>
    <w:rsid w:val="00333567"/>
    <w:rsid w:val="00392767"/>
    <w:rsid w:val="004244B4"/>
    <w:rsid w:val="004843AB"/>
    <w:rsid w:val="005C25AC"/>
    <w:rsid w:val="00680A80"/>
    <w:rsid w:val="00752516"/>
    <w:rsid w:val="0089721F"/>
    <w:rsid w:val="008E0477"/>
    <w:rsid w:val="008F2F16"/>
    <w:rsid w:val="0091443C"/>
    <w:rsid w:val="00930DA4"/>
    <w:rsid w:val="00A12A7F"/>
    <w:rsid w:val="00C77FBE"/>
    <w:rsid w:val="00CB0467"/>
    <w:rsid w:val="00E733A7"/>
    <w:rsid w:val="29E04783"/>
    <w:rsid w:val="57B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189</Characters>
  <Lines>1</Lines>
  <Paragraphs>1</Paragraphs>
  <TotalTime>12</TotalTime>
  <ScaleCrop>false</ScaleCrop>
  <LinksUpToDate>false</LinksUpToDate>
  <CharactersWithSpaces>220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2015-03-12T02:03:00Z</dcterms:created>
  <dc:creator>Administrator</dc:creator>
  <cp:lastModifiedBy>姑娘出息点行吗</cp:lastModifiedBy>
  <cp:lastPrinted>2017-10-09T05:53:00Z</cp:lastPrinted>
  <dcterms:modified xsi:type="dcterms:W3CDTF">2019-01-09T00:21:35Z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